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43" w:rsidRDefault="00637143" w:rsidP="00F0384A">
      <w:pPr>
        <w:spacing w:before="75" w:after="75"/>
        <w:rPr>
          <w:szCs w:val="24"/>
        </w:rPr>
      </w:pPr>
    </w:p>
    <w:p w:rsidR="00F0384A" w:rsidRDefault="00637143" w:rsidP="00F0384A">
      <w:pPr>
        <w:spacing w:before="75" w:after="75"/>
        <w:rPr>
          <w:szCs w:val="24"/>
        </w:rPr>
      </w:pPr>
      <w:r>
        <w:rPr>
          <w:szCs w:val="24"/>
        </w:rPr>
        <w:t>S</w:t>
      </w:r>
      <w:r w:rsidR="00F0384A">
        <w:rPr>
          <w:szCs w:val="24"/>
        </w:rPr>
        <w:t>polečnost</w:t>
      </w:r>
      <w:r w:rsidR="00B13A3C">
        <w:rPr>
          <w:szCs w:val="24"/>
        </w:rPr>
        <w:t xml:space="preserve"> Reality Křížová</w:t>
      </w:r>
      <w:r w:rsidR="00312C6C">
        <w:rPr>
          <w:szCs w:val="24"/>
        </w:rPr>
        <w:t>, IČ:</w:t>
      </w:r>
      <w:r w:rsidR="00B13A3C">
        <w:rPr>
          <w:szCs w:val="24"/>
        </w:rPr>
        <w:t>41167031, DIČ:CZ6759181121 se sídlem Komenského 3006, 470 01 Česká Lípa</w:t>
      </w:r>
      <w:r w:rsidR="00F0384A">
        <w:rPr>
          <w:szCs w:val="24"/>
        </w:rPr>
        <w:t>, zapsaná v živnostenském rejstří</w:t>
      </w:r>
      <w:r w:rsidR="00162968">
        <w:rPr>
          <w:szCs w:val="24"/>
        </w:rPr>
        <w:t>ku vedeném u Městského úřadu v</w:t>
      </w:r>
      <w:r w:rsidR="00B13A3C">
        <w:rPr>
          <w:szCs w:val="24"/>
        </w:rPr>
        <w:t> České Lípě</w:t>
      </w:r>
      <w:r w:rsidR="00F0384A">
        <w:rPr>
          <w:szCs w:val="24"/>
        </w:rPr>
        <w:t xml:space="preserve"> v souladu s § 1820 odst. 1,2. a 3. a § 1837 písm. a) z</w:t>
      </w:r>
      <w:r w:rsidR="00936FA6">
        <w:rPr>
          <w:szCs w:val="24"/>
        </w:rPr>
        <w:t>ákona č. 89/2012 Sb.,  občanský</w:t>
      </w:r>
      <w:r w:rsidR="00F0384A">
        <w:rPr>
          <w:szCs w:val="24"/>
        </w:rPr>
        <w:t xml:space="preserve"> zákoník, poskytuje klientovi (spotřebiteli) povinné údaje před uzavřením smlouvy o výhradním poskytování realitních služeb (dále jen „</w:t>
      </w:r>
      <w:r w:rsidR="00F0384A">
        <w:rPr>
          <w:b/>
          <w:szCs w:val="24"/>
        </w:rPr>
        <w:t>smlouva</w:t>
      </w:r>
      <w:r w:rsidR="00F0384A">
        <w:rPr>
          <w:szCs w:val="24"/>
        </w:rPr>
        <w:t>“) uzavírané mimo obchodní  prostory</w:t>
      </w:r>
      <w:r w:rsidR="00B13A3C">
        <w:rPr>
          <w:szCs w:val="24"/>
        </w:rPr>
        <w:t xml:space="preserve"> společnosti Reality Křížová</w:t>
      </w:r>
      <w:r w:rsidR="00F0384A">
        <w:rPr>
          <w:szCs w:val="24"/>
        </w:rPr>
        <w:t xml:space="preserve">  </w:t>
      </w:r>
    </w:p>
    <w:p w:rsidR="00330265" w:rsidRDefault="00330265" w:rsidP="00F0384A">
      <w:pPr>
        <w:spacing w:before="75" w:after="75"/>
        <w:jc w:val="center"/>
        <w:rPr>
          <w:b/>
          <w:szCs w:val="24"/>
          <w:u w:val="single"/>
        </w:rPr>
      </w:pPr>
    </w:p>
    <w:p w:rsidR="00330265" w:rsidRDefault="00330265" w:rsidP="00F0384A">
      <w:pPr>
        <w:spacing w:before="75" w:after="75"/>
        <w:jc w:val="center"/>
        <w:rPr>
          <w:b/>
          <w:szCs w:val="24"/>
          <w:u w:val="single"/>
        </w:rPr>
      </w:pPr>
    </w:p>
    <w:p w:rsidR="00F0384A" w:rsidRDefault="00F0384A" w:rsidP="00F0384A">
      <w:pPr>
        <w:spacing w:before="75" w:after="75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Informace o uplatňování práva odstoupit od smlouvy</w:t>
      </w:r>
    </w:p>
    <w:p w:rsidR="00F0384A" w:rsidRDefault="00F0384A" w:rsidP="00F0384A">
      <w:pPr>
        <w:spacing w:before="75" w:after="75"/>
        <w:rPr>
          <w:szCs w:val="24"/>
        </w:rPr>
      </w:pPr>
    </w:p>
    <w:p w:rsidR="00F0384A" w:rsidRDefault="00F0384A" w:rsidP="00F0384A">
      <w:pPr>
        <w:spacing w:before="75" w:after="75"/>
        <w:rPr>
          <w:b/>
          <w:szCs w:val="24"/>
        </w:rPr>
      </w:pPr>
      <w:r>
        <w:rPr>
          <w:b/>
          <w:szCs w:val="24"/>
        </w:rPr>
        <w:t>a) Vzorové poučení o právu odstoupit od smlouvy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1. Právo odstoupit od smlouvy</w:t>
            </w:r>
          </w:p>
        </w:tc>
      </w:tr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 w:rsidP="00312C6C">
            <w:pPr>
              <w:spacing w:before="160" w:after="160" w:line="276" w:lineRule="auto"/>
              <w:ind w:left="113" w:right="113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</w:t>
            </w:r>
            <w:r w:rsidR="00B13A3C">
              <w:rPr>
                <w:b/>
                <w:szCs w:val="24"/>
                <w:lang w:eastAsia="en-US"/>
              </w:rPr>
              <w:t xml:space="preserve"> Do 14 dnů má klient právo odstoupit od</w:t>
            </w:r>
            <w:r>
              <w:rPr>
                <w:b/>
                <w:szCs w:val="24"/>
                <w:lang w:eastAsia="en-US"/>
              </w:rPr>
              <w:t xml:space="preserve"> smlouvy </w:t>
            </w:r>
            <w:r w:rsidR="00B13A3C">
              <w:rPr>
                <w:b/>
                <w:szCs w:val="24"/>
                <w:lang w:eastAsia="en-US"/>
              </w:rPr>
              <w:t xml:space="preserve">o zprostředkování prodeje </w:t>
            </w:r>
            <w:r>
              <w:rPr>
                <w:b/>
                <w:szCs w:val="24"/>
                <w:lang w:eastAsia="en-US"/>
              </w:rPr>
              <w:t>bez udání důvodu.</w:t>
            </w:r>
          </w:p>
        </w:tc>
      </w:tr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 w:rsidP="00312C6C">
            <w:pPr>
              <w:spacing w:before="160" w:after="160" w:line="276" w:lineRule="auto"/>
              <w:ind w:left="113" w:right="113"/>
              <w:rPr>
                <w:b/>
                <w:i/>
                <w:lang w:eastAsia="en-US"/>
              </w:rPr>
            </w:pPr>
            <w:r>
              <w:rPr>
                <w:szCs w:val="24"/>
                <w:lang w:eastAsia="en-US"/>
              </w:rPr>
              <w:t>1.2</w:t>
            </w:r>
            <w:r>
              <w:rPr>
                <w:b/>
                <w:szCs w:val="24"/>
                <w:lang w:eastAsia="en-US"/>
              </w:rPr>
              <w:t xml:space="preserve"> Lhůta pro odstoupení od smlouvy uplyne 14 dnů ode dne následujícího po dni uzavření smlouvy. </w:t>
            </w:r>
          </w:p>
        </w:tc>
      </w:tr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 w:rsidP="00936FA6">
            <w:pPr>
              <w:spacing w:before="160" w:after="160" w:line="276" w:lineRule="auto"/>
              <w:ind w:left="113" w:right="113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</w:t>
            </w:r>
            <w:r w:rsidR="00B13A3C"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Pro účely uplatnění práva odstoupit od smlouvy musíte o svém rozhodnutí odstoupit od této smlouv</w:t>
            </w:r>
            <w:r w:rsidR="00B13A3C">
              <w:rPr>
                <w:b/>
                <w:szCs w:val="24"/>
                <w:lang w:eastAsia="en-US"/>
              </w:rPr>
              <w:t xml:space="preserve">y informovat (Reality Křížová, Palackého </w:t>
            </w:r>
            <w:r w:rsidR="008D7632">
              <w:rPr>
                <w:b/>
                <w:szCs w:val="24"/>
                <w:lang w:eastAsia="en-US"/>
              </w:rPr>
              <w:t>3145/41, 466 01 Jablonec nad Nisou, t.č. +420 777606841</w:t>
            </w:r>
            <w:r>
              <w:rPr>
                <w:b/>
                <w:szCs w:val="24"/>
                <w:lang w:eastAsia="en-US"/>
              </w:rPr>
              <w:t>, e</w:t>
            </w:r>
            <w:r w:rsidR="00936FA6">
              <w:rPr>
                <w:b/>
                <w:szCs w:val="24"/>
                <w:lang w:eastAsia="en-US"/>
              </w:rPr>
              <w:t>-</w:t>
            </w:r>
            <w:bookmarkStart w:id="0" w:name="_GoBack"/>
            <w:bookmarkEnd w:id="0"/>
            <w:r>
              <w:rPr>
                <w:b/>
                <w:szCs w:val="24"/>
                <w:lang w:eastAsia="en-US"/>
              </w:rPr>
              <w:t>mai</w:t>
            </w:r>
            <w:r w:rsidR="008D7632">
              <w:rPr>
                <w:b/>
                <w:szCs w:val="24"/>
                <w:lang w:eastAsia="en-US"/>
              </w:rPr>
              <w:t>l: info@reality-profesionalne</w:t>
            </w:r>
            <w:r>
              <w:rPr>
                <w:b/>
                <w:szCs w:val="24"/>
                <w:lang w:eastAsia="en-US"/>
              </w:rPr>
              <w:t>.cz) formou jednoznačného prohlášení (např. dopisu zaslaného poštou, faxu nebo e-mailu). Můžete použít přiložený vzorový formulář pro odstoupení od smlouvy, není to však Vaší povinností.</w:t>
            </w:r>
          </w:p>
        </w:tc>
      </w:tr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>
            <w:pPr>
              <w:spacing w:before="160" w:after="160" w:line="276" w:lineRule="auto"/>
              <w:ind w:left="113" w:right="113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1.4</w:t>
            </w:r>
            <w:r>
              <w:rPr>
                <w:b/>
                <w:szCs w:val="24"/>
                <w:lang w:eastAsia="en-US"/>
              </w:rPr>
              <w:t xml:space="preserve"> Aby byla dodržena lhůta pro odstoupení od této smlouvy, postačuje zaslat sdělení o uplatnění práva odstoupit od smlouvy před uplynutím příslušné lhůty.</w:t>
            </w:r>
          </w:p>
        </w:tc>
      </w:tr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2. Důsledky odstoupení od smlouvy</w:t>
            </w:r>
          </w:p>
        </w:tc>
      </w:tr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 w:rsidP="008D7632">
            <w:pPr>
              <w:spacing w:before="160" w:after="160" w:line="276" w:lineRule="auto"/>
              <w:ind w:right="113"/>
              <w:rPr>
                <w:b/>
                <w:szCs w:val="24"/>
                <w:lang w:eastAsia="en-US"/>
              </w:rPr>
            </w:pPr>
          </w:p>
        </w:tc>
      </w:tr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2.2</w:t>
            </w:r>
            <w:r w:rsidR="008D7632">
              <w:rPr>
                <w:b/>
                <w:szCs w:val="24"/>
                <w:lang w:eastAsia="en-US"/>
              </w:rPr>
              <w:t xml:space="preserve"> Pokud byly zahájeny kroky vedoucí k prodeji nemovitosti</w:t>
            </w:r>
            <w:r>
              <w:rPr>
                <w:b/>
                <w:szCs w:val="24"/>
                <w:lang w:eastAsia="en-US"/>
              </w:rPr>
              <w:t>, zaplatíte nám částku úměrnou rozsahu poskytnutých služeb do doby, kdy jste nás informov</w:t>
            </w:r>
            <w:r w:rsidR="008D7632">
              <w:rPr>
                <w:b/>
                <w:szCs w:val="24"/>
                <w:lang w:eastAsia="en-US"/>
              </w:rPr>
              <w:t>al(a) o odstoupení od smlouvy</w:t>
            </w:r>
            <w:r>
              <w:rPr>
                <w:b/>
                <w:szCs w:val="24"/>
                <w:lang w:eastAsia="en-US"/>
              </w:rPr>
              <w:t xml:space="preserve">. Spotřebitel je v souladu s § 1837 písm. a) občanského zákoníku poučen o tom, že nemůže odstoupit od smlouvy o výhradním poskytování realitních služeb, pokud tato bude splněna s jeho výslovným souhlasem před uplynutím lhůty pro odstoupení od smlouvy.  </w:t>
            </w:r>
          </w:p>
        </w:tc>
      </w:tr>
    </w:tbl>
    <w:p w:rsidR="00F0384A" w:rsidRDefault="00F0384A" w:rsidP="00F0384A">
      <w:pPr>
        <w:spacing w:before="160" w:after="160"/>
        <w:ind w:left="113" w:right="113"/>
        <w:rPr>
          <w:b/>
          <w:szCs w:val="24"/>
        </w:rPr>
      </w:pPr>
    </w:p>
    <w:p w:rsidR="00F0384A" w:rsidRDefault="00F0384A" w:rsidP="00F0384A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b) Vzorový formulář pro odstoupení od smlouvy</w:t>
      </w:r>
    </w:p>
    <w:p w:rsidR="00F0384A" w:rsidRDefault="00F0384A" w:rsidP="00F0384A">
      <w:pPr>
        <w:spacing w:before="160" w:after="160"/>
        <w:ind w:left="113" w:right="113"/>
        <w:rPr>
          <w:i/>
          <w:szCs w:val="24"/>
        </w:rPr>
      </w:pPr>
      <w:r>
        <w:rPr>
          <w:i/>
          <w:szCs w:val="24"/>
        </w:rPr>
        <w:t>(vyplňte tento formulář a pošlete jej zpět pouze v případě, že chcete odstoupit od smlouvy)</w:t>
      </w:r>
    </w:p>
    <w:p w:rsidR="00F0384A" w:rsidRDefault="00F0384A" w:rsidP="00F0384A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F0384A" w:rsidTr="00F038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4A" w:rsidRDefault="00F0384A">
            <w:pPr>
              <w:pStyle w:val="Zkladntextodsazen"/>
              <w:spacing w:before="160" w:after="160" w:line="276" w:lineRule="auto"/>
              <w:ind w:left="113" w:right="113" w:firstLine="0"/>
              <w:rPr>
                <w:lang w:eastAsia="en-US"/>
              </w:rPr>
            </w:pPr>
            <w:r>
              <w:rPr>
                <w:lang w:eastAsia="en-US"/>
              </w:rPr>
              <w:t>Oznámení o odstoupení od smlouvy</w:t>
            </w:r>
          </w:p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Adresát :</w:t>
            </w:r>
          </w:p>
          <w:p w:rsidR="00F0384A" w:rsidRDefault="008D7632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Oznamuji</w:t>
            </w:r>
            <w:r w:rsidR="00F0384A">
              <w:rPr>
                <w:szCs w:val="24"/>
                <w:lang w:eastAsia="en-US"/>
              </w:rPr>
              <w:t xml:space="preserve">, že </w:t>
            </w:r>
            <w:r>
              <w:rPr>
                <w:szCs w:val="24"/>
                <w:lang w:eastAsia="en-US"/>
              </w:rPr>
              <w:t xml:space="preserve">tímto odstupuji </w:t>
            </w:r>
            <w:r w:rsidR="00F0384A">
              <w:rPr>
                <w:szCs w:val="24"/>
                <w:lang w:eastAsia="en-US"/>
              </w:rPr>
              <w:t>od smlouvy o p</w:t>
            </w:r>
            <w:r>
              <w:rPr>
                <w:szCs w:val="24"/>
                <w:lang w:eastAsia="en-US"/>
              </w:rPr>
              <w:t>oskytování realitních služeb – zprostředkování prodeje</w:t>
            </w:r>
          </w:p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</w:p>
          <w:p w:rsidR="00F0384A" w:rsidRDefault="008D7632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Datum uzavření _________</w:t>
            </w:r>
          </w:p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</w:p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Jméno a př</w:t>
            </w:r>
            <w:r w:rsidR="008D7632">
              <w:rPr>
                <w:szCs w:val="24"/>
                <w:lang w:eastAsia="en-US"/>
              </w:rPr>
              <w:t>íjmení</w:t>
            </w:r>
            <w:r w:rsidR="00FB141E">
              <w:rPr>
                <w:szCs w:val="24"/>
                <w:lang w:eastAsia="en-US"/>
              </w:rPr>
              <w:t xml:space="preserve"> </w:t>
            </w:r>
            <w:r w:rsidR="008D7632">
              <w:rPr>
                <w:szCs w:val="24"/>
                <w:lang w:eastAsia="en-US"/>
              </w:rPr>
              <w:t xml:space="preserve"> </w:t>
            </w:r>
            <w:r w:rsidR="00FB141E">
              <w:rPr>
                <w:szCs w:val="24"/>
                <w:lang w:eastAsia="en-US"/>
              </w:rPr>
              <w:t>___________________</w:t>
            </w:r>
          </w:p>
          <w:p w:rsidR="00F0384A" w:rsidRDefault="00FB141E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          </w:t>
            </w:r>
          </w:p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  <w:r w:rsidR="00FB141E">
              <w:rPr>
                <w:szCs w:val="24"/>
                <w:lang w:eastAsia="en-US"/>
              </w:rPr>
              <w:t xml:space="preserve"> Adresa _________________________________________</w:t>
            </w:r>
          </w:p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</w:p>
          <w:p w:rsidR="00FB141E" w:rsidRDefault="00FB141E" w:rsidP="00FB141E">
            <w:r>
              <w:t>………………………………………………….</w:t>
            </w:r>
          </w:p>
          <w:p w:rsidR="00FB141E" w:rsidRDefault="00FB141E" w:rsidP="00FB141E">
            <w:r>
              <w:t>Jméno a příjmení klienta - podpis</w:t>
            </w:r>
          </w:p>
          <w:p w:rsidR="00FB141E" w:rsidRDefault="00FB141E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</w:p>
          <w:p w:rsidR="00FB141E" w:rsidRDefault="00FB141E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</w:p>
          <w:p w:rsidR="00F0384A" w:rsidRDefault="00F0384A">
            <w:pPr>
              <w:spacing w:before="160" w:after="160" w:line="276" w:lineRule="auto"/>
              <w:ind w:left="113" w:right="1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Datum</w:t>
            </w:r>
            <w:r w:rsidR="00FB141E">
              <w:rPr>
                <w:szCs w:val="24"/>
                <w:lang w:eastAsia="en-US"/>
              </w:rPr>
              <w:t xml:space="preserve"> __________________</w:t>
            </w:r>
          </w:p>
          <w:p w:rsidR="00F0384A" w:rsidRDefault="00F0384A">
            <w:pPr>
              <w:spacing w:before="160" w:after="160" w:line="276" w:lineRule="auto"/>
              <w:ind w:left="113" w:right="113"/>
              <w:rPr>
                <w:lang w:eastAsia="en-US"/>
              </w:rPr>
            </w:pPr>
          </w:p>
          <w:p w:rsidR="00F0384A" w:rsidRDefault="00F0384A">
            <w:pPr>
              <w:spacing w:before="160" w:after="160" w:line="276" w:lineRule="auto"/>
              <w:ind w:left="113" w:right="113"/>
              <w:rPr>
                <w:i/>
                <w:szCs w:val="24"/>
                <w:lang w:eastAsia="en-US"/>
              </w:rPr>
            </w:pPr>
          </w:p>
        </w:tc>
      </w:tr>
    </w:tbl>
    <w:p w:rsidR="00F0384A" w:rsidRDefault="00F0384A" w:rsidP="00F0384A"/>
    <w:p w:rsidR="00F0384A" w:rsidRDefault="00F0384A" w:rsidP="00F0384A"/>
    <w:p w:rsidR="00F0384A" w:rsidRDefault="00F0384A" w:rsidP="00F0384A"/>
    <w:p w:rsidR="00F0384A" w:rsidRDefault="00F0384A" w:rsidP="00F0384A"/>
    <w:p w:rsidR="003D0CF8" w:rsidRDefault="003D0CF8"/>
    <w:sectPr w:rsidR="003D0CF8" w:rsidSect="008976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73" w:rsidRDefault="00D70573" w:rsidP="00B13A3C">
      <w:r>
        <w:separator/>
      </w:r>
    </w:p>
  </w:endnote>
  <w:endnote w:type="continuationSeparator" w:id="1">
    <w:p w:rsidR="00D70573" w:rsidRDefault="00D70573" w:rsidP="00B1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73" w:rsidRDefault="00D70573" w:rsidP="00B13A3C">
      <w:r>
        <w:separator/>
      </w:r>
    </w:p>
  </w:footnote>
  <w:footnote w:type="continuationSeparator" w:id="1">
    <w:p w:rsidR="00D70573" w:rsidRDefault="00D70573" w:rsidP="00B13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3C" w:rsidRPr="00791726" w:rsidRDefault="00B13A3C" w:rsidP="00B13A3C">
    <w:pPr>
      <w:pStyle w:val="Zhlav"/>
      <w:rPr>
        <w:b/>
        <w:color w:val="FF0000"/>
      </w:rPr>
    </w:pPr>
    <w:r>
      <w:rPr>
        <w:b/>
        <w:color w:val="0070C0"/>
      </w:rPr>
      <w:t xml:space="preserve">                                                                                                             </w:t>
    </w:r>
    <w:r w:rsidRPr="00791726">
      <w:rPr>
        <w:b/>
        <w:color w:val="0070C0"/>
      </w:rPr>
      <w:t>Reality</w:t>
    </w:r>
    <w:r w:rsidRPr="00791726">
      <w:rPr>
        <w:b/>
      </w:rPr>
      <w:t xml:space="preserve"> </w:t>
    </w:r>
    <w:r w:rsidRPr="00791726">
      <w:rPr>
        <w:b/>
        <w:color w:val="FF0000"/>
      </w:rPr>
      <w:t>Kamila Křížová</w:t>
    </w:r>
  </w:p>
  <w:p w:rsidR="00B13A3C" w:rsidRDefault="00B13A3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4A"/>
    <w:rsid w:val="00002047"/>
    <w:rsid w:val="00014650"/>
    <w:rsid w:val="00021E38"/>
    <w:rsid w:val="00034573"/>
    <w:rsid w:val="000364B6"/>
    <w:rsid w:val="00037DDB"/>
    <w:rsid w:val="00043F3D"/>
    <w:rsid w:val="00044BE9"/>
    <w:rsid w:val="00055556"/>
    <w:rsid w:val="000577C6"/>
    <w:rsid w:val="00060204"/>
    <w:rsid w:val="000732D1"/>
    <w:rsid w:val="00086DBD"/>
    <w:rsid w:val="00086F65"/>
    <w:rsid w:val="0009483C"/>
    <w:rsid w:val="00096850"/>
    <w:rsid w:val="000B0C77"/>
    <w:rsid w:val="000B294A"/>
    <w:rsid w:val="000B5730"/>
    <w:rsid w:val="000D425E"/>
    <w:rsid w:val="000D51EF"/>
    <w:rsid w:val="000D60BD"/>
    <w:rsid w:val="000E3713"/>
    <w:rsid w:val="000E6262"/>
    <w:rsid w:val="000F189C"/>
    <w:rsid w:val="000F7495"/>
    <w:rsid w:val="00100C47"/>
    <w:rsid w:val="00105D72"/>
    <w:rsid w:val="00117772"/>
    <w:rsid w:val="001231B2"/>
    <w:rsid w:val="00130DE3"/>
    <w:rsid w:val="001319C6"/>
    <w:rsid w:val="00133D76"/>
    <w:rsid w:val="00143883"/>
    <w:rsid w:val="00153546"/>
    <w:rsid w:val="00157712"/>
    <w:rsid w:val="001604AA"/>
    <w:rsid w:val="00162968"/>
    <w:rsid w:val="00167B99"/>
    <w:rsid w:val="00190DE0"/>
    <w:rsid w:val="0019147D"/>
    <w:rsid w:val="0019679C"/>
    <w:rsid w:val="001A49AC"/>
    <w:rsid w:val="001A7983"/>
    <w:rsid w:val="001B6F4D"/>
    <w:rsid w:val="001C43BE"/>
    <w:rsid w:val="001D02A2"/>
    <w:rsid w:val="001D19DB"/>
    <w:rsid w:val="001D250B"/>
    <w:rsid w:val="001D38DA"/>
    <w:rsid w:val="0020562B"/>
    <w:rsid w:val="00210CF9"/>
    <w:rsid w:val="00221B31"/>
    <w:rsid w:val="00224558"/>
    <w:rsid w:val="0023417C"/>
    <w:rsid w:val="002346AC"/>
    <w:rsid w:val="0024398C"/>
    <w:rsid w:val="00251E58"/>
    <w:rsid w:val="00256396"/>
    <w:rsid w:val="00262B01"/>
    <w:rsid w:val="002700EA"/>
    <w:rsid w:val="002703DD"/>
    <w:rsid w:val="00272FE1"/>
    <w:rsid w:val="002779E8"/>
    <w:rsid w:val="00283F40"/>
    <w:rsid w:val="002845EB"/>
    <w:rsid w:val="00290E08"/>
    <w:rsid w:val="002A6642"/>
    <w:rsid w:val="002B2AFF"/>
    <w:rsid w:val="002C1FBA"/>
    <w:rsid w:val="002C4455"/>
    <w:rsid w:val="002D2D12"/>
    <w:rsid w:val="002D5013"/>
    <w:rsid w:val="002E2ACB"/>
    <w:rsid w:val="002E3EFF"/>
    <w:rsid w:val="002E4172"/>
    <w:rsid w:val="002F168A"/>
    <w:rsid w:val="002F533D"/>
    <w:rsid w:val="00300F48"/>
    <w:rsid w:val="00303535"/>
    <w:rsid w:val="003101AA"/>
    <w:rsid w:val="00310B8C"/>
    <w:rsid w:val="00312C6C"/>
    <w:rsid w:val="00317D5C"/>
    <w:rsid w:val="00324A0E"/>
    <w:rsid w:val="0032518B"/>
    <w:rsid w:val="00325331"/>
    <w:rsid w:val="00326566"/>
    <w:rsid w:val="00330265"/>
    <w:rsid w:val="00343B55"/>
    <w:rsid w:val="00347FC7"/>
    <w:rsid w:val="003658CF"/>
    <w:rsid w:val="00375BA6"/>
    <w:rsid w:val="00380C1A"/>
    <w:rsid w:val="003A7218"/>
    <w:rsid w:val="003B0261"/>
    <w:rsid w:val="003B157C"/>
    <w:rsid w:val="003B6F3A"/>
    <w:rsid w:val="003C29CF"/>
    <w:rsid w:val="003D0CF8"/>
    <w:rsid w:val="003D5A8F"/>
    <w:rsid w:val="003F1937"/>
    <w:rsid w:val="003F25C0"/>
    <w:rsid w:val="003F2CD2"/>
    <w:rsid w:val="00400528"/>
    <w:rsid w:val="00404704"/>
    <w:rsid w:val="004127FA"/>
    <w:rsid w:val="0041775A"/>
    <w:rsid w:val="004254C2"/>
    <w:rsid w:val="004260AD"/>
    <w:rsid w:val="00433117"/>
    <w:rsid w:val="00434C5E"/>
    <w:rsid w:val="00446DD1"/>
    <w:rsid w:val="00453B6A"/>
    <w:rsid w:val="004669B3"/>
    <w:rsid w:val="00466EDF"/>
    <w:rsid w:val="00471CB2"/>
    <w:rsid w:val="00474CBB"/>
    <w:rsid w:val="00476FB1"/>
    <w:rsid w:val="00480DAC"/>
    <w:rsid w:val="004850D5"/>
    <w:rsid w:val="00487BDA"/>
    <w:rsid w:val="00490587"/>
    <w:rsid w:val="0049127C"/>
    <w:rsid w:val="00495CF7"/>
    <w:rsid w:val="004A3497"/>
    <w:rsid w:val="004B513F"/>
    <w:rsid w:val="004C1502"/>
    <w:rsid w:val="004C45E7"/>
    <w:rsid w:val="004C5340"/>
    <w:rsid w:val="004D33B4"/>
    <w:rsid w:val="004D5A51"/>
    <w:rsid w:val="004D5E3F"/>
    <w:rsid w:val="004D6BA1"/>
    <w:rsid w:val="004E1DE3"/>
    <w:rsid w:val="004F1819"/>
    <w:rsid w:val="00503A49"/>
    <w:rsid w:val="00510375"/>
    <w:rsid w:val="005168D3"/>
    <w:rsid w:val="00536117"/>
    <w:rsid w:val="00536F3E"/>
    <w:rsid w:val="00553C93"/>
    <w:rsid w:val="005543C3"/>
    <w:rsid w:val="005664B1"/>
    <w:rsid w:val="00575080"/>
    <w:rsid w:val="00577860"/>
    <w:rsid w:val="00581566"/>
    <w:rsid w:val="00581DD7"/>
    <w:rsid w:val="00586BAF"/>
    <w:rsid w:val="005979EB"/>
    <w:rsid w:val="005A06C6"/>
    <w:rsid w:val="005A12B3"/>
    <w:rsid w:val="005B5E5D"/>
    <w:rsid w:val="005C0D8F"/>
    <w:rsid w:val="005C12E7"/>
    <w:rsid w:val="005D025A"/>
    <w:rsid w:val="005D5C7F"/>
    <w:rsid w:val="005E1456"/>
    <w:rsid w:val="005E1C06"/>
    <w:rsid w:val="005F5186"/>
    <w:rsid w:val="00603100"/>
    <w:rsid w:val="00604096"/>
    <w:rsid w:val="00607711"/>
    <w:rsid w:val="00607DDA"/>
    <w:rsid w:val="00617F51"/>
    <w:rsid w:val="0062455F"/>
    <w:rsid w:val="00625A69"/>
    <w:rsid w:val="00637143"/>
    <w:rsid w:val="00663469"/>
    <w:rsid w:val="006771C1"/>
    <w:rsid w:val="00680169"/>
    <w:rsid w:val="0068089F"/>
    <w:rsid w:val="006816CE"/>
    <w:rsid w:val="006817D1"/>
    <w:rsid w:val="00683D07"/>
    <w:rsid w:val="00691515"/>
    <w:rsid w:val="0069499C"/>
    <w:rsid w:val="00697CD6"/>
    <w:rsid w:val="006A0551"/>
    <w:rsid w:val="006A17AD"/>
    <w:rsid w:val="006A49B2"/>
    <w:rsid w:val="006A7A30"/>
    <w:rsid w:val="006B1092"/>
    <w:rsid w:val="006B600F"/>
    <w:rsid w:val="006B7BDD"/>
    <w:rsid w:val="006D0BDD"/>
    <w:rsid w:val="006E5F54"/>
    <w:rsid w:val="006F3C0C"/>
    <w:rsid w:val="00702477"/>
    <w:rsid w:val="007040F6"/>
    <w:rsid w:val="00722171"/>
    <w:rsid w:val="00730301"/>
    <w:rsid w:val="00734BEB"/>
    <w:rsid w:val="00737556"/>
    <w:rsid w:val="00741959"/>
    <w:rsid w:val="00756205"/>
    <w:rsid w:val="00757DAE"/>
    <w:rsid w:val="00765A7B"/>
    <w:rsid w:val="00765E5D"/>
    <w:rsid w:val="00767B7C"/>
    <w:rsid w:val="0077069D"/>
    <w:rsid w:val="00776C5A"/>
    <w:rsid w:val="0079606D"/>
    <w:rsid w:val="007978EB"/>
    <w:rsid w:val="007A24FB"/>
    <w:rsid w:val="007C6A55"/>
    <w:rsid w:val="007D1603"/>
    <w:rsid w:val="007D29E0"/>
    <w:rsid w:val="007D6A5C"/>
    <w:rsid w:val="007E5B7D"/>
    <w:rsid w:val="007E646B"/>
    <w:rsid w:val="00800FEB"/>
    <w:rsid w:val="0080224E"/>
    <w:rsid w:val="00806286"/>
    <w:rsid w:val="008107D7"/>
    <w:rsid w:val="008213C6"/>
    <w:rsid w:val="00822F85"/>
    <w:rsid w:val="008236D5"/>
    <w:rsid w:val="0083735D"/>
    <w:rsid w:val="008413FF"/>
    <w:rsid w:val="008446EE"/>
    <w:rsid w:val="00851F23"/>
    <w:rsid w:val="00852AD3"/>
    <w:rsid w:val="00852B1D"/>
    <w:rsid w:val="0085637F"/>
    <w:rsid w:val="00856849"/>
    <w:rsid w:val="00865E2F"/>
    <w:rsid w:val="00866C85"/>
    <w:rsid w:val="00875955"/>
    <w:rsid w:val="0088229A"/>
    <w:rsid w:val="00892337"/>
    <w:rsid w:val="00894F2B"/>
    <w:rsid w:val="0089769D"/>
    <w:rsid w:val="008A5348"/>
    <w:rsid w:val="008A70B1"/>
    <w:rsid w:val="008B1F0B"/>
    <w:rsid w:val="008B4795"/>
    <w:rsid w:val="008B6A3B"/>
    <w:rsid w:val="008D17A0"/>
    <w:rsid w:val="008D61F8"/>
    <w:rsid w:val="008D7632"/>
    <w:rsid w:val="008F02E7"/>
    <w:rsid w:val="008F5515"/>
    <w:rsid w:val="00901DDA"/>
    <w:rsid w:val="00904D80"/>
    <w:rsid w:val="0091039C"/>
    <w:rsid w:val="009108CA"/>
    <w:rsid w:val="00923816"/>
    <w:rsid w:val="00930F52"/>
    <w:rsid w:val="00932A60"/>
    <w:rsid w:val="00936FA6"/>
    <w:rsid w:val="00943462"/>
    <w:rsid w:val="0095413E"/>
    <w:rsid w:val="00957862"/>
    <w:rsid w:val="00974EFE"/>
    <w:rsid w:val="0098315D"/>
    <w:rsid w:val="009A01BA"/>
    <w:rsid w:val="009A0D28"/>
    <w:rsid w:val="009A1B83"/>
    <w:rsid w:val="009A23D3"/>
    <w:rsid w:val="009A6673"/>
    <w:rsid w:val="009A7A03"/>
    <w:rsid w:val="009B0046"/>
    <w:rsid w:val="009B1674"/>
    <w:rsid w:val="009B5842"/>
    <w:rsid w:val="009D24B9"/>
    <w:rsid w:val="009D2A10"/>
    <w:rsid w:val="009F7E17"/>
    <w:rsid w:val="00A059FA"/>
    <w:rsid w:val="00A05DD9"/>
    <w:rsid w:val="00A11FAC"/>
    <w:rsid w:val="00A3032E"/>
    <w:rsid w:val="00A318D2"/>
    <w:rsid w:val="00A36023"/>
    <w:rsid w:val="00A368A2"/>
    <w:rsid w:val="00A4552B"/>
    <w:rsid w:val="00A51042"/>
    <w:rsid w:val="00A61AEB"/>
    <w:rsid w:val="00A61D37"/>
    <w:rsid w:val="00A645DB"/>
    <w:rsid w:val="00A749A1"/>
    <w:rsid w:val="00A749FC"/>
    <w:rsid w:val="00A74D0A"/>
    <w:rsid w:val="00A769DC"/>
    <w:rsid w:val="00A83314"/>
    <w:rsid w:val="00A865A0"/>
    <w:rsid w:val="00A90C79"/>
    <w:rsid w:val="00A93086"/>
    <w:rsid w:val="00A94F75"/>
    <w:rsid w:val="00AA02DF"/>
    <w:rsid w:val="00AA1A61"/>
    <w:rsid w:val="00AA4DBE"/>
    <w:rsid w:val="00AA66A0"/>
    <w:rsid w:val="00AB137F"/>
    <w:rsid w:val="00AB26DC"/>
    <w:rsid w:val="00AB57D5"/>
    <w:rsid w:val="00AB7351"/>
    <w:rsid w:val="00AB7474"/>
    <w:rsid w:val="00AC2302"/>
    <w:rsid w:val="00AC694C"/>
    <w:rsid w:val="00AD5BD5"/>
    <w:rsid w:val="00AD6BEC"/>
    <w:rsid w:val="00AF7621"/>
    <w:rsid w:val="00B13A3C"/>
    <w:rsid w:val="00B17B0F"/>
    <w:rsid w:val="00B34570"/>
    <w:rsid w:val="00B508AC"/>
    <w:rsid w:val="00B55E06"/>
    <w:rsid w:val="00B64802"/>
    <w:rsid w:val="00B64838"/>
    <w:rsid w:val="00B66B6C"/>
    <w:rsid w:val="00B71AF4"/>
    <w:rsid w:val="00B74C69"/>
    <w:rsid w:val="00B76229"/>
    <w:rsid w:val="00B83E55"/>
    <w:rsid w:val="00B86DF0"/>
    <w:rsid w:val="00BB1C0D"/>
    <w:rsid w:val="00BC08BE"/>
    <w:rsid w:val="00BC1E7D"/>
    <w:rsid w:val="00BC209D"/>
    <w:rsid w:val="00BC26A1"/>
    <w:rsid w:val="00BE7C7C"/>
    <w:rsid w:val="00BF3187"/>
    <w:rsid w:val="00C10E8C"/>
    <w:rsid w:val="00C135D9"/>
    <w:rsid w:val="00C31AF7"/>
    <w:rsid w:val="00C3456C"/>
    <w:rsid w:val="00C44514"/>
    <w:rsid w:val="00C472B8"/>
    <w:rsid w:val="00C52019"/>
    <w:rsid w:val="00C57D49"/>
    <w:rsid w:val="00C63E6D"/>
    <w:rsid w:val="00C64B38"/>
    <w:rsid w:val="00C673A6"/>
    <w:rsid w:val="00C8350A"/>
    <w:rsid w:val="00C87093"/>
    <w:rsid w:val="00C87930"/>
    <w:rsid w:val="00C92100"/>
    <w:rsid w:val="00C9282F"/>
    <w:rsid w:val="00C95FB7"/>
    <w:rsid w:val="00CA66BD"/>
    <w:rsid w:val="00CA762D"/>
    <w:rsid w:val="00CD0FAA"/>
    <w:rsid w:val="00CE5982"/>
    <w:rsid w:val="00D037AC"/>
    <w:rsid w:val="00D170D0"/>
    <w:rsid w:val="00D23F75"/>
    <w:rsid w:val="00D3084E"/>
    <w:rsid w:val="00D369AA"/>
    <w:rsid w:val="00D53450"/>
    <w:rsid w:val="00D5380D"/>
    <w:rsid w:val="00D61AC8"/>
    <w:rsid w:val="00D70573"/>
    <w:rsid w:val="00D72004"/>
    <w:rsid w:val="00D756D8"/>
    <w:rsid w:val="00D82FCA"/>
    <w:rsid w:val="00D8446E"/>
    <w:rsid w:val="00D847D1"/>
    <w:rsid w:val="00D84D18"/>
    <w:rsid w:val="00DB323C"/>
    <w:rsid w:val="00DC0F1C"/>
    <w:rsid w:val="00DC5E12"/>
    <w:rsid w:val="00DD0AEA"/>
    <w:rsid w:val="00DD11D7"/>
    <w:rsid w:val="00DD380F"/>
    <w:rsid w:val="00DD6C96"/>
    <w:rsid w:val="00DE6E56"/>
    <w:rsid w:val="00DF252D"/>
    <w:rsid w:val="00E163C3"/>
    <w:rsid w:val="00E20B53"/>
    <w:rsid w:val="00E23113"/>
    <w:rsid w:val="00E23E49"/>
    <w:rsid w:val="00E257B3"/>
    <w:rsid w:val="00E30BE9"/>
    <w:rsid w:val="00E36E1C"/>
    <w:rsid w:val="00E3702F"/>
    <w:rsid w:val="00E40238"/>
    <w:rsid w:val="00E4325E"/>
    <w:rsid w:val="00E45896"/>
    <w:rsid w:val="00E45E6C"/>
    <w:rsid w:val="00E5292C"/>
    <w:rsid w:val="00E651F9"/>
    <w:rsid w:val="00E70796"/>
    <w:rsid w:val="00E81722"/>
    <w:rsid w:val="00E8233A"/>
    <w:rsid w:val="00E842D2"/>
    <w:rsid w:val="00E852C8"/>
    <w:rsid w:val="00E85FC4"/>
    <w:rsid w:val="00E919E4"/>
    <w:rsid w:val="00E91F9C"/>
    <w:rsid w:val="00EA6A24"/>
    <w:rsid w:val="00EC2D21"/>
    <w:rsid w:val="00EC2FF6"/>
    <w:rsid w:val="00EC636B"/>
    <w:rsid w:val="00ED68A7"/>
    <w:rsid w:val="00EE0BA5"/>
    <w:rsid w:val="00EF5218"/>
    <w:rsid w:val="00F021D4"/>
    <w:rsid w:val="00F0384A"/>
    <w:rsid w:val="00F06659"/>
    <w:rsid w:val="00F1159C"/>
    <w:rsid w:val="00F12B06"/>
    <w:rsid w:val="00F14BEA"/>
    <w:rsid w:val="00F14EEB"/>
    <w:rsid w:val="00F1689C"/>
    <w:rsid w:val="00F26E0B"/>
    <w:rsid w:val="00F277C9"/>
    <w:rsid w:val="00F27D08"/>
    <w:rsid w:val="00F318A0"/>
    <w:rsid w:val="00F35709"/>
    <w:rsid w:val="00F55901"/>
    <w:rsid w:val="00F7264C"/>
    <w:rsid w:val="00F81A30"/>
    <w:rsid w:val="00F824B2"/>
    <w:rsid w:val="00F9129D"/>
    <w:rsid w:val="00F92184"/>
    <w:rsid w:val="00FA253E"/>
    <w:rsid w:val="00FA3C40"/>
    <w:rsid w:val="00FB141E"/>
    <w:rsid w:val="00FB49AE"/>
    <w:rsid w:val="00FB6DAD"/>
    <w:rsid w:val="00FC10FF"/>
    <w:rsid w:val="00FC42D0"/>
    <w:rsid w:val="00FC6561"/>
    <w:rsid w:val="00FD4FCF"/>
    <w:rsid w:val="00FE4083"/>
    <w:rsid w:val="00FE4958"/>
    <w:rsid w:val="00FE7673"/>
    <w:rsid w:val="00FE7D13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F0384A"/>
    <w:pPr>
      <w:overflowPunct w:val="0"/>
      <w:autoSpaceDE w:val="0"/>
      <w:autoSpaceDN w:val="0"/>
      <w:adjustRightInd w:val="0"/>
      <w:spacing w:after="180"/>
      <w:ind w:left="426" w:hanging="426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0384A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1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3A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13A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3A3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F0384A"/>
    <w:pPr>
      <w:overflowPunct w:val="0"/>
      <w:autoSpaceDE w:val="0"/>
      <w:autoSpaceDN w:val="0"/>
      <w:adjustRightInd w:val="0"/>
      <w:spacing w:after="180"/>
      <w:ind w:left="426" w:hanging="426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0384A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1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HP</cp:lastModifiedBy>
  <cp:revision>2</cp:revision>
  <dcterms:created xsi:type="dcterms:W3CDTF">2022-01-27T20:06:00Z</dcterms:created>
  <dcterms:modified xsi:type="dcterms:W3CDTF">2022-01-27T20:06:00Z</dcterms:modified>
</cp:coreProperties>
</file>